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C6CE1" w14:textId="77777777" w:rsidR="00EB2D57" w:rsidRDefault="00EB2D57" w:rsidP="00EB2D57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ПРОЕКТ</w:t>
      </w:r>
    </w:p>
    <w:p w14:paraId="39D9D299" w14:textId="77777777" w:rsidR="00F56DCF" w:rsidRPr="00F56DCF" w:rsidRDefault="00F56DCF" w:rsidP="00F56DC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56D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</w:t>
      </w:r>
    </w:p>
    <w:p w14:paraId="74710FC5" w14:textId="77777777" w:rsidR="00F56DCF" w:rsidRPr="00F56DCF" w:rsidRDefault="00F56DCF" w:rsidP="00F56DC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56D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МУНИЦИПАЛЬНОГО ОКРУГА ОЧАКОВО-МАТВЕЕВСКОЕ </w:t>
      </w:r>
    </w:p>
    <w:p w14:paraId="3076F0C1" w14:textId="77777777" w:rsidR="00F56DCF" w:rsidRPr="00F56DCF" w:rsidRDefault="00F56DCF" w:rsidP="00F56DC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56D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14:paraId="5DFEDD13" w14:textId="77777777" w:rsidR="00F56DCF" w:rsidRPr="00F56DCF" w:rsidRDefault="00F56DCF" w:rsidP="00F56DC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5740E40" w14:textId="77777777" w:rsidR="00F56DCF" w:rsidRPr="00F56DCF" w:rsidRDefault="00F56DCF" w:rsidP="00F56DCF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56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EB2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</w:t>
      </w:r>
      <w:proofErr w:type="gramStart"/>
      <w:r w:rsidR="00EB2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  <w:r w:rsidRPr="00F56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года</w:t>
      </w:r>
      <w:proofErr w:type="gramEnd"/>
      <w:r w:rsidRPr="00F56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EB2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</w:t>
      </w:r>
    </w:p>
    <w:p w14:paraId="205379C1" w14:textId="77777777" w:rsidR="00F56DCF" w:rsidRPr="00F56DCF" w:rsidRDefault="00F56DCF" w:rsidP="00F56DCF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6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округа Очаково-Матвеевское от 02 декабря 2015 года №10-п </w:t>
      </w:r>
    </w:p>
    <w:p w14:paraId="3D72A60C" w14:textId="77777777" w:rsidR="00F56DCF" w:rsidRPr="00F56DCF" w:rsidRDefault="00F56DCF" w:rsidP="00F56DCF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58F864" w14:textId="77777777" w:rsidR="00F56DCF" w:rsidRPr="00F56DCF" w:rsidRDefault="00F56DCF" w:rsidP="00F56DCF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3E12F5" w14:textId="77777777" w:rsidR="00EB2D57" w:rsidRPr="00EB2D57" w:rsidRDefault="00F56DCF" w:rsidP="00EB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пунктом </w:t>
      </w:r>
      <w:r w:rsidR="00EB2D57" w:rsidRPr="00F56DCF">
        <w:rPr>
          <w:rFonts w:ascii="Times New Roman" w:eastAsia="Times New Roman" w:hAnsi="Times New Roman" w:cs="Times New Roman"/>
          <w:sz w:val="28"/>
          <w:szCs w:val="28"/>
          <w:lang w:eastAsia="ru-RU"/>
        </w:rPr>
        <w:t>6 статьи</w:t>
      </w:r>
      <w:r w:rsidRPr="00F5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 Федерального закона от 2 марта 2007 года № 25-ФЗ «О муниципальной службе в Российской Федерации»</w:t>
      </w:r>
      <w:r w:rsidR="00EB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D57" w:rsidRPr="00EB2D57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округа Очаково-Матвеевское постановляет:</w:t>
      </w:r>
    </w:p>
    <w:p w14:paraId="1A6A19F2" w14:textId="77777777" w:rsidR="00F56DCF" w:rsidRPr="00CD3246" w:rsidRDefault="00F56DCF" w:rsidP="00F56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C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изменения в</w:t>
      </w:r>
      <w:r w:rsidRPr="00F56DCF">
        <w:rPr>
          <w:rFonts w:ascii="Calibri" w:eastAsia="Times New Roman" w:hAnsi="Calibri" w:cs="Times New Roman"/>
          <w:lang w:eastAsia="ru-RU"/>
        </w:rPr>
        <w:t xml:space="preserve"> </w:t>
      </w:r>
      <w:r w:rsidRPr="00F5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округа Очаково-Матвеевское от 02 декабря 2015 года № 10-п «О порядке применения к муниципальным служащим взысканий за несоблюдение ограничений и запретов, </w:t>
      </w:r>
      <w:r w:rsidRPr="00CD32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14:paraId="737223B1" w14:textId="77777777" w:rsidR="00F56DCF" w:rsidRPr="00CD3246" w:rsidRDefault="00F56DCF" w:rsidP="00F56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24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к постановлению пункт 7</w:t>
      </w:r>
      <w:r w:rsidR="00EB2D57" w:rsidRPr="00CD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Pr="00CD32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D021C7" w14:textId="0F58117F" w:rsidR="00F56DCF" w:rsidRPr="00CD3246" w:rsidRDefault="00F56DCF" w:rsidP="00CD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2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2D57" w:rsidRPr="00CD32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32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D3246">
        <w:rPr>
          <w:rFonts w:ascii="Calibri" w:eastAsia="Times New Roman" w:hAnsi="Calibri" w:cs="Times New Roman"/>
          <w:lang w:eastAsia="ru-RU"/>
        </w:rPr>
        <w:t xml:space="preserve"> </w:t>
      </w:r>
      <w:r w:rsidR="00EB2D57" w:rsidRPr="00CD3246">
        <w:rPr>
          <w:rFonts w:ascii="Times New Roman" w:eastAsia="Calibri" w:hAnsi="Times New Roman" w:cs="Times New Roman"/>
          <w:sz w:val="28"/>
          <w:szCs w:val="28"/>
          <w:lang w:eastAsia="ru-RU"/>
        </w:rPr>
        <w:t>Взыскания, предусмотренные пунктами 2 и 3 настоящего Положения,</w:t>
      </w:r>
      <w:r w:rsidR="00CD3246" w:rsidRPr="00CD32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3246" w:rsidRPr="00CD3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Pr="00F56D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2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ACBF76" w14:textId="77777777" w:rsidR="00F56DCF" w:rsidRPr="00F56DCF" w:rsidRDefault="00F56DCF" w:rsidP="00F56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C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Опубликовать настоящее постановление в бюллетене «Московский муниципальный вестник».</w:t>
      </w:r>
    </w:p>
    <w:p w14:paraId="1939E890" w14:textId="77777777" w:rsidR="00F56DCF" w:rsidRPr="00F56DCF" w:rsidRDefault="00F56DCF" w:rsidP="00F56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C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выполнением настоящего постановления</w:t>
      </w:r>
      <w:r w:rsidRPr="00F56D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56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</w:t>
      </w:r>
      <w:bookmarkStart w:id="0" w:name="_GoBack"/>
      <w:bookmarkEnd w:id="0"/>
      <w:r w:rsidRPr="00F56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на главу администрации муниципального округа Очаково-Матвеевское Калинина О.В.</w:t>
      </w:r>
    </w:p>
    <w:p w14:paraId="5D9B95DB" w14:textId="77777777" w:rsidR="00F56DCF" w:rsidRPr="00F56DCF" w:rsidRDefault="00F56DCF" w:rsidP="00F56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0DF95" w14:textId="77777777" w:rsidR="00F56DCF" w:rsidRPr="00F56DCF" w:rsidRDefault="00F56DCF" w:rsidP="00F5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E159E" w14:textId="77777777" w:rsidR="00F56DCF" w:rsidRPr="00F56DCF" w:rsidRDefault="00F56DCF" w:rsidP="00F56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14:paraId="39303AF8" w14:textId="77777777" w:rsidR="00F56DCF" w:rsidRPr="00F56DCF" w:rsidRDefault="00F56DCF" w:rsidP="00F56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14:paraId="0A531D81" w14:textId="77777777" w:rsidR="00F56DCF" w:rsidRPr="00F56DCF" w:rsidRDefault="00F56DCF" w:rsidP="00F56D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Очаково-Матвеевское                                                                           О.В. Калинин</w:t>
      </w:r>
    </w:p>
    <w:p w14:paraId="319F966F" w14:textId="77777777" w:rsidR="000575F1" w:rsidRDefault="000575F1"/>
    <w:sectPr w:rsidR="000575F1" w:rsidSect="00FD4849">
      <w:headerReference w:type="default" r:id="rId6"/>
      <w:pgSz w:w="11906" w:h="16838"/>
      <w:pgMar w:top="567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EDED7" w14:textId="77777777" w:rsidR="00E86182" w:rsidRDefault="00E86182">
      <w:pPr>
        <w:spacing w:after="0" w:line="240" w:lineRule="auto"/>
      </w:pPr>
      <w:r>
        <w:separator/>
      </w:r>
    </w:p>
  </w:endnote>
  <w:endnote w:type="continuationSeparator" w:id="0">
    <w:p w14:paraId="79A59181" w14:textId="77777777" w:rsidR="00E86182" w:rsidRDefault="00E8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DCA95" w14:textId="77777777" w:rsidR="00E86182" w:rsidRDefault="00E86182">
      <w:pPr>
        <w:spacing w:after="0" w:line="240" w:lineRule="auto"/>
      </w:pPr>
      <w:r>
        <w:separator/>
      </w:r>
    </w:p>
  </w:footnote>
  <w:footnote w:type="continuationSeparator" w:id="0">
    <w:p w14:paraId="6D583415" w14:textId="77777777" w:rsidR="00E86182" w:rsidRDefault="00E8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3447C" w14:textId="77777777" w:rsidR="00D46B24" w:rsidRPr="00791CF5" w:rsidRDefault="00CE15FF">
    <w:pPr>
      <w:pStyle w:val="a3"/>
      <w:jc w:val="center"/>
      <w:rPr>
        <w:rFonts w:ascii="Times New Roman" w:hAnsi="Times New Roman"/>
      </w:rPr>
    </w:pPr>
    <w:r w:rsidRPr="00791CF5">
      <w:rPr>
        <w:rFonts w:ascii="Times New Roman" w:hAnsi="Times New Roman"/>
      </w:rPr>
      <w:fldChar w:fldCharType="begin"/>
    </w:r>
    <w:r w:rsidRPr="00791CF5">
      <w:rPr>
        <w:rFonts w:ascii="Times New Roman" w:hAnsi="Times New Roman"/>
      </w:rPr>
      <w:instrText>PAGE   \* MERGEFORMAT</w:instrText>
    </w:r>
    <w:r w:rsidRPr="00791CF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91CF5">
      <w:rPr>
        <w:rFonts w:ascii="Times New Roman" w:hAnsi="Times New Roman"/>
      </w:rPr>
      <w:fldChar w:fldCharType="end"/>
    </w:r>
  </w:p>
  <w:p w14:paraId="145720F1" w14:textId="77777777" w:rsidR="00D46B24" w:rsidRDefault="00E861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CF"/>
    <w:rsid w:val="000575F1"/>
    <w:rsid w:val="00CD3246"/>
    <w:rsid w:val="00CE15FF"/>
    <w:rsid w:val="00E86182"/>
    <w:rsid w:val="00EB2D57"/>
    <w:rsid w:val="00F5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1F4D"/>
  <w15:chartTrackingRefBased/>
  <w15:docId w15:val="{1383976A-537E-4DB7-9937-CAD60F15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6DCF"/>
  </w:style>
  <w:style w:type="character" w:styleId="a5">
    <w:name w:val="Hyperlink"/>
    <w:basedOn w:val="a0"/>
    <w:uiPriority w:val="99"/>
    <w:semiHidden/>
    <w:unhideWhenUsed/>
    <w:rsid w:val="00CD3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2</cp:revision>
  <cp:lastPrinted>2021-12-15T10:09:00Z</cp:lastPrinted>
  <dcterms:created xsi:type="dcterms:W3CDTF">2021-12-15T10:10:00Z</dcterms:created>
  <dcterms:modified xsi:type="dcterms:W3CDTF">2021-12-15T10:10:00Z</dcterms:modified>
</cp:coreProperties>
</file>